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837E9" w:rsidRPr="001837E9" w:rsidTr="001837E9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1837E9" w:rsidRPr="001837E9" w:rsidRDefault="001837E9" w:rsidP="001837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1837E9">
              <w:rPr>
                <w:rFonts w:ascii="Times New Roman" w:hAnsi="Times New Roman" w:cs="Times New Roman"/>
                <w:sz w:val="28"/>
                <w:szCs w:val="24"/>
              </w:rPr>
              <w:t>Заходи до Дня фізичної культури і спорту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 </w:t>
            </w:r>
            <w:r w:rsidRPr="001837E9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год. в </w:t>
            </w:r>
            <w:r w:rsidRPr="001837E9">
              <w:rPr>
                <w:rFonts w:ascii="Times New Roman" w:hAnsi="Times New Roman" w:cs="Times New Roman"/>
                <w:sz w:val="28"/>
                <w:szCs w:val="24"/>
              </w:rPr>
              <w:t>КЗ СЦФЗН «Спорт для всіх»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вул. </w:t>
            </w:r>
            <w:r w:rsidRPr="001837E9">
              <w:rPr>
                <w:rFonts w:ascii="Times New Roman" w:hAnsi="Times New Roman" w:cs="Times New Roman"/>
                <w:sz w:val="28"/>
                <w:szCs w:val="24"/>
              </w:rPr>
              <w:t>Спортивна, 4</w:t>
            </w:r>
          </w:p>
        </w:tc>
      </w:tr>
    </w:tbl>
    <w:p w:rsidR="009E560F" w:rsidRPr="001837E9" w:rsidRDefault="009E560F">
      <w:pPr>
        <w:rPr>
          <w:sz w:val="24"/>
        </w:rPr>
      </w:pPr>
    </w:p>
    <w:sectPr w:rsidR="009E560F" w:rsidRPr="00183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E9"/>
    <w:rsid w:val="001837E9"/>
    <w:rsid w:val="009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E907"/>
  <w15:chartTrackingRefBased/>
  <w15:docId w15:val="{E3DA7EE8-8EAB-484F-B56C-A11D00E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2019-09-13T07:33:00Z</dcterms:created>
  <dcterms:modified xsi:type="dcterms:W3CDTF">2019-09-13T07:35:00Z</dcterms:modified>
</cp:coreProperties>
</file>